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D56" w14:textId="38BFA780" w:rsidR="00E40EFF" w:rsidRDefault="00E40EFF" w:rsidP="00492E9F">
      <w:pPr>
        <w:rPr>
          <w:rFonts w:ascii="Century Gothic" w:hAnsi="Century Gothic"/>
        </w:rPr>
      </w:pPr>
    </w:p>
    <w:p w14:paraId="6C3DD1C0" w14:textId="77777777" w:rsidR="00CD0D93" w:rsidRDefault="00CD0D93" w:rsidP="00CD0D93">
      <w:pPr>
        <w:spacing w:after="0"/>
        <w:ind w:left="-450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>Change can be tough—for organizations, for the people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>asked to change, and for leaders and communicators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>who deliver on the change. Whether it’s new behaviors,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>roles, processes, or strategic direction, creating a case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for change is critical to ensuring buy-in from </w:t>
      </w:r>
    </w:p>
    <w:p w14:paraId="22E63E64" w14:textId="36F4401E" w:rsidR="00E40EFF" w:rsidRPr="002C50BB" w:rsidRDefault="00CD0D93" w:rsidP="00CD0D93">
      <w:pPr>
        <w:spacing w:after="0"/>
        <w:ind w:left="-450"/>
        <w:jc w:val="center"/>
        <w:rPr>
          <w:rFonts w:ascii="Century Gothic" w:hAnsi="Century Gothic"/>
          <w:sz w:val="16"/>
          <w:szCs w:val="16"/>
        </w:rPr>
      </w:pP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>your key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 w:rsidRPr="00CD0D93">
        <w:rPr>
          <w:rFonts w:ascii="Century Gothic" w:eastAsia="Century Gothic" w:hAnsi="Century Gothic" w:cs="Century Gothic"/>
          <w:b/>
          <w:bCs/>
          <w:sz w:val="24"/>
          <w:szCs w:val="24"/>
        </w:rPr>
        <w:t>audiences and sustaining the change.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br/>
      </w:r>
    </w:p>
    <w:tbl>
      <w:tblPr>
        <w:tblpPr w:leftFromText="180" w:rightFromText="180" w:vertAnchor="text" w:horzAnchor="margin" w:tblpX="-455" w:tblpY="47"/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" w:type="dxa"/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5682"/>
        <w:gridCol w:w="5682"/>
      </w:tblGrid>
      <w:tr w:rsidR="00831016" w14:paraId="1697AAF1" w14:textId="77777777" w:rsidTr="00257A6D">
        <w:trPr>
          <w:trHeight w:val="517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00659B"/>
            <w:vAlign w:val="center"/>
          </w:tcPr>
          <w:p w14:paraId="7456BE5D" w14:textId="77777777" w:rsidR="00831016" w:rsidRPr="002F1B4A" w:rsidRDefault="00831016" w:rsidP="00E47E89">
            <w:pPr>
              <w:pStyle w:val="TableParagraph"/>
              <w:spacing w:before="0"/>
              <w:ind w:left="0"/>
              <w:rPr>
                <w:b/>
                <w:color w:val="FFFFFF" w:themeColor="background1"/>
                <w:sz w:val="26"/>
              </w:rPr>
            </w:pPr>
            <w:r w:rsidRPr="002F1B4A">
              <w:rPr>
                <w:b/>
                <w:color w:val="FFFFFF" w:themeColor="background1"/>
                <w:sz w:val="26"/>
              </w:rPr>
              <w:t>Business outcome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659B"/>
            <w:vAlign w:val="center"/>
          </w:tcPr>
          <w:p w14:paraId="3ED1EDAC" w14:textId="77777777" w:rsidR="00831016" w:rsidRPr="002F1B4A" w:rsidRDefault="00831016" w:rsidP="00E47E89">
            <w:pPr>
              <w:pStyle w:val="TableParagraph"/>
              <w:spacing w:before="0"/>
              <w:ind w:left="0"/>
              <w:rPr>
                <w:b/>
                <w:color w:val="FFFFFF" w:themeColor="background1"/>
                <w:sz w:val="26"/>
              </w:rPr>
            </w:pPr>
            <w:r w:rsidRPr="002F1B4A">
              <w:rPr>
                <w:b/>
                <w:color w:val="FFFFFF" w:themeColor="background1"/>
                <w:sz w:val="26"/>
              </w:rPr>
              <w:t>Supporting facts and figures</w:t>
            </w:r>
          </w:p>
        </w:tc>
      </w:tr>
      <w:tr w:rsidR="00722BEA" w:rsidRPr="00CD0D93" w14:paraId="70A34CE1" w14:textId="77777777" w:rsidTr="00E47E89">
        <w:trPr>
          <w:trHeight w:val="2652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50803924" w14:textId="77777777" w:rsidR="00CD0D93" w:rsidRDefault="00CD0D93" w:rsidP="00A8112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Always begin with the end in mind</w:t>
            </w:r>
          </w:p>
          <w:p w14:paraId="062B559E" w14:textId="621CF57D" w:rsidR="00CD0D93" w:rsidRPr="00CD0D93" w:rsidRDefault="00CD0D93" w:rsidP="00A8112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Paint a picture of the goal you hope to achieve and what success looks like</w:t>
            </w:r>
          </w:p>
          <w:p w14:paraId="45E4EB09" w14:textId="696A6F2D" w:rsidR="00CD0D93" w:rsidRDefault="00CD0D93" w:rsidP="00CD0D93">
            <w:pPr>
              <w:pStyle w:val="TableParagraph"/>
              <w:spacing w:before="120" w:line="292" w:lineRule="exact"/>
              <w:ind w:left="0"/>
              <w:rPr>
                <w:sz w:val="24"/>
              </w:rPr>
            </w:pPr>
            <w:r w:rsidRPr="002F1B4A">
              <w:rPr>
                <w:sz w:val="20"/>
                <w:szCs w:val="20"/>
              </w:rPr>
              <w:t>&lt;Insert&gt;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74976CB8" w14:textId="77777777" w:rsidR="00722BEA" w:rsidRDefault="00CD0D93" w:rsidP="00CD0D9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Be clear about the undeniable problem and the case for change</w:t>
            </w:r>
          </w:p>
          <w:p w14:paraId="343F3A1A" w14:textId="77777777" w:rsidR="00CD0D93" w:rsidRDefault="00CD0D93" w:rsidP="00CD0D9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Describe facts about the current state that’s making the change necessary/inevitable</w:t>
            </w:r>
          </w:p>
          <w:p w14:paraId="0814AAC3" w14:textId="77777777" w:rsidR="00CD0D93" w:rsidRDefault="00CD0D93" w:rsidP="00CD0D9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Give people the information they need to understand the change</w:t>
            </w:r>
          </w:p>
          <w:p w14:paraId="4101799D" w14:textId="7EC12C98" w:rsidR="00CD0D93" w:rsidRPr="00CD0D93" w:rsidRDefault="00CD0D93" w:rsidP="00CD0D93">
            <w:pPr>
              <w:spacing w:before="120" w:after="0"/>
              <w:rPr>
                <w:rFonts w:ascii="Century Gothic" w:hAnsi="Century Gothic"/>
                <w:sz w:val="20"/>
                <w:szCs w:val="20"/>
              </w:rPr>
            </w:pPr>
            <w:r w:rsidRPr="002F1B4A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</w:tc>
      </w:tr>
      <w:tr w:rsidR="00722BEA" w14:paraId="2362E166" w14:textId="77777777" w:rsidTr="00257A6D">
        <w:trPr>
          <w:trHeight w:val="525"/>
        </w:trPr>
        <w:tc>
          <w:tcPr>
            <w:tcW w:w="2500" w:type="pct"/>
            <w:shd w:val="clear" w:color="auto" w:fill="808080" w:themeFill="background1" w:themeFillShade="80"/>
            <w:vAlign w:val="center"/>
          </w:tcPr>
          <w:p w14:paraId="3FA3D6FE" w14:textId="6062CB85" w:rsidR="00722BEA" w:rsidRPr="002F1B4A" w:rsidRDefault="00E47E89" w:rsidP="00E47E89">
            <w:pPr>
              <w:pStyle w:val="TableParagraph"/>
              <w:spacing w:before="0"/>
              <w:ind w:left="0"/>
              <w:rPr>
                <w:color w:val="FFFFFF" w:themeColor="background1"/>
                <w:sz w:val="20"/>
                <w:szCs w:val="20"/>
              </w:rPr>
            </w:pPr>
            <w:r w:rsidRPr="002F1B4A">
              <w:rPr>
                <w:b/>
                <w:color w:val="FFFFFF" w:themeColor="background1"/>
                <w:sz w:val="26"/>
              </w:rPr>
              <w:t xml:space="preserve">What </w:t>
            </w:r>
            <w:r w:rsidR="00CD0D93">
              <w:rPr>
                <w:b/>
                <w:color w:val="FFFFFF" w:themeColor="background1"/>
                <w:sz w:val="26"/>
              </w:rPr>
              <w:t>do you know?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B7BB1DB" w14:textId="0A813DA1" w:rsidR="00722BEA" w:rsidRPr="002F1B4A" w:rsidRDefault="00DC5A70" w:rsidP="00E47E89">
            <w:pPr>
              <w:pStyle w:val="TableParagraph"/>
              <w:spacing w:before="0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</w:rPr>
              <w:t xml:space="preserve">What are the expectations of </w:t>
            </w:r>
            <w:r w:rsidRPr="00C36170">
              <w:rPr>
                <w:b/>
                <w:color w:val="FFFFFF" w:themeColor="background1"/>
                <w:sz w:val="26"/>
                <w:u w:val="single"/>
              </w:rPr>
              <w:t>everyone</w:t>
            </w:r>
            <w:r>
              <w:rPr>
                <w:b/>
                <w:color w:val="FFFFFF" w:themeColor="background1"/>
                <w:sz w:val="26"/>
              </w:rPr>
              <w:t xml:space="preserve"> involved in the change?</w:t>
            </w:r>
          </w:p>
        </w:tc>
      </w:tr>
      <w:tr w:rsidR="00E47E89" w14:paraId="0C4274C8" w14:textId="77777777" w:rsidTr="00E47E89">
        <w:trPr>
          <w:trHeight w:val="2830"/>
        </w:trPr>
        <w:tc>
          <w:tcPr>
            <w:tcW w:w="2500" w:type="pct"/>
            <w:shd w:val="clear" w:color="auto" w:fill="auto"/>
          </w:tcPr>
          <w:p w14:paraId="2D83533A" w14:textId="77777777" w:rsidR="00CD0D93" w:rsidRDefault="00CD0D93" w:rsidP="00CD0D9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Tell employees what you know</w:t>
            </w:r>
          </w:p>
          <w:p w14:paraId="1D98C2DB" w14:textId="77777777" w:rsidR="00CD0D93" w:rsidRDefault="00CD0D93" w:rsidP="00CD0D9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D0D93">
              <w:rPr>
                <w:rFonts w:ascii="Century Gothic" w:hAnsi="Century Gothic"/>
                <w:sz w:val="20"/>
                <w:szCs w:val="20"/>
              </w:rPr>
              <w:t>Identify the business problems the change will solve</w:t>
            </w:r>
          </w:p>
          <w:p w14:paraId="43C95391" w14:textId="3556595A" w:rsidR="00DC5A70" w:rsidRPr="00DC5A70" w:rsidRDefault="00DC5A70" w:rsidP="00DC5A70">
            <w:pPr>
              <w:spacing w:before="120" w:after="0"/>
              <w:rPr>
                <w:rFonts w:ascii="Century Gothic" w:hAnsi="Century Gothic"/>
                <w:sz w:val="20"/>
                <w:szCs w:val="20"/>
              </w:rPr>
            </w:pPr>
            <w:r w:rsidRPr="002F1B4A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</w:tc>
        <w:tc>
          <w:tcPr>
            <w:tcW w:w="2500" w:type="pct"/>
            <w:vMerge w:val="restart"/>
            <w:shd w:val="clear" w:color="auto" w:fill="auto"/>
          </w:tcPr>
          <w:p w14:paraId="60551062" w14:textId="09CD4B7F" w:rsidR="00E47E89" w:rsidRDefault="00DC5A70" w:rsidP="00E47E89">
            <w:pPr>
              <w:pStyle w:val="TableParagraph"/>
              <w:spacing w:before="6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Define w</w:t>
            </w:r>
            <w:r w:rsidR="00E47E89">
              <w:rPr>
                <w:b/>
                <w:sz w:val="20"/>
              </w:rPr>
              <w:t xml:space="preserve">hat you expect of </w:t>
            </w:r>
            <w:r>
              <w:rPr>
                <w:b/>
                <w:sz w:val="20"/>
              </w:rPr>
              <w:t>those being asked to change</w:t>
            </w:r>
          </w:p>
          <w:p w14:paraId="3A626A13" w14:textId="77777777" w:rsidR="00E47E89" w:rsidRPr="002F1B4A" w:rsidRDefault="00E47E89" w:rsidP="00DC5A70">
            <w:pPr>
              <w:spacing w:before="120" w:after="0"/>
              <w:rPr>
                <w:rFonts w:ascii="Century Gothic" w:hAnsi="Century Gothic"/>
                <w:sz w:val="20"/>
                <w:szCs w:val="20"/>
              </w:rPr>
            </w:pPr>
            <w:r w:rsidRPr="002F1B4A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  <w:p w14:paraId="56DA2DBD" w14:textId="77777777" w:rsidR="00E47E89" w:rsidRDefault="00E47E89" w:rsidP="00E47E8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0B1986C7" w14:textId="77777777" w:rsidR="00E47E89" w:rsidRDefault="00E47E89" w:rsidP="00E47E8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6D542EF9" w14:textId="34A30873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D87ECAE" w14:textId="128FC54D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090D8A4" w14:textId="3FD3D1DC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C26CD4C" w14:textId="379EB76C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EEF89C4" w14:textId="268514BF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A79B67B" w14:textId="0A5A7763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BA2B741" w14:textId="3C5D0B7C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88E69D7" w14:textId="77777777" w:rsidR="00E47E89" w:rsidRDefault="00E47E89" w:rsidP="00E47E8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19AE684" w14:textId="7F62062D" w:rsidR="00E47E89" w:rsidRDefault="00DC5A70" w:rsidP="00E47E89">
            <w:pPr>
              <w:pStyle w:val="TableParagraph"/>
              <w:spacing w:before="6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Be clear and honest about w</w:t>
            </w:r>
            <w:r w:rsidR="00E47E89">
              <w:rPr>
                <w:b/>
                <w:sz w:val="20"/>
              </w:rPr>
              <w:t>hat they can expect of you</w:t>
            </w:r>
          </w:p>
          <w:p w14:paraId="4A5DD1B2" w14:textId="235B24F0" w:rsidR="00E47E89" w:rsidRPr="00E47E89" w:rsidRDefault="00E47E89" w:rsidP="00DC5A70">
            <w:pPr>
              <w:spacing w:before="120" w:after="0"/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</w:pPr>
            <w:r w:rsidRPr="002F1B4A">
              <w:rPr>
                <w:rFonts w:ascii="Century Gothic" w:hAnsi="Century Gothic"/>
                <w:sz w:val="20"/>
                <w:szCs w:val="20"/>
              </w:rPr>
              <w:t>&lt;Insert&gt;</w:t>
            </w:r>
          </w:p>
        </w:tc>
      </w:tr>
      <w:tr w:rsidR="00831016" w14:paraId="3100E993" w14:textId="77777777" w:rsidTr="00257A6D">
        <w:trPr>
          <w:trHeight w:val="525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61745A" w14:textId="089FCA8D" w:rsidR="00831016" w:rsidRDefault="00831016" w:rsidP="00E47E89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  <w:r w:rsidRPr="002F1B4A">
              <w:rPr>
                <w:b/>
                <w:color w:val="FFFFFF" w:themeColor="background1"/>
                <w:sz w:val="26"/>
              </w:rPr>
              <w:t xml:space="preserve">What </w:t>
            </w:r>
            <w:r w:rsidR="00CD0D93">
              <w:rPr>
                <w:b/>
                <w:color w:val="FFFFFF" w:themeColor="background1"/>
                <w:sz w:val="26"/>
              </w:rPr>
              <w:t>are you still trying to figure out?</w:t>
            </w:r>
          </w:p>
        </w:tc>
        <w:tc>
          <w:tcPr>
            <w:tcW w:w="2500" w:type="pct"/>
            <w:vMerge/>
            <w:tcBorders>
              <w:top w:val="nil"/>
            </w:tcBorders>
            <w:shd w:val="clear" w:color="auto" w:fill="auto"/>
          </w:tcPr>
          <w:p w14:paraId="31B96914" w14:textId="77777777" w:rsidR="00831016" w:rsidRDefault="00831016" w:rsidP="00E47E89">
            <w:pPr>
              <w:rPr>
                <w:sz w:val="2"/>
                <w:szCs w:val="2"/>
              </w:rPr>
            </w:pPr>
          </w:p>
        </w:tc>
      </w:tr>
      <w:tr w:rsidR="00831016" w14:paraId="491A1CA3" w14:textId="77777777" w:rsidTr="00E47E89">
        <w:trPr>
          <w:trHeight w:val="3532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4C5AEEE0" w14:textId="77777777" w:rsidR="00831016" w:rsidRPr="00CD0D93" w:rsidRDefault="00CD0D93" w:rsidP="00DC5A70">
            <w:pPr>
              <w:pStyle w:val="TableParagraph"/>
              <w:numPr>
                <w:ilvl w:val="0"/>
                <w:numId w:val="3"/>
              </w:numPr>
              <w:spacing w:before="0"/>
              <w:rPr>
                <w:sz w:val="20"/>
                <w:szCs w:val="20"/>
              </w:rPr>
            </w:pPr>
            <w:r w:rsidRPr="00CD0D93">
              <w:rPr>
                <w:rFonts w:eastAsiaTheme="minorHAnsi" w:cstheme="minorBidi"/>
                <w:sz w:val="20"/>
                <w:szCs w:val="20"/>
              </w:rPr>
              <w:t>Tell employees what you don’t know</w:t>
            </w:r>
          </w:p>
          <w:p w14:paraId="7890CC98" w14:textId="77777777" w:rsidR="00CD0D93" w:rsidRDefault="00CD0D93" w:rsidP="00DC5A70">
            <w:pPr>
              <w:pStyle w:val="TableParagraph"/>
              <w:numPr>
                <w:ilvl w:val="0"/>
                <w:numId w:val="3"/>
              </w:numPr>
              <w:spacing w:before="0"/>
              <w:rPr>
                <w:sz w:val="20"/>
                <w:szCs w:val="20"/>
              </w:rPr>
            </w:pPr>
            <w:r w:rsidRPr="00CD0D93">
              <w:rPr>
                <w:sz w:val="20"/>
                <w:szCs w:val="20"/>
              </w:rPr>
              <w:t>Build trust by articulating there’s more work to be done, and you need their help to do it</w:t>
            </w:r>
          </w:p>
          <w:p w14:paraId="64399577" w14:textId="25DB3DBC" w:rsidR="00DC5A70" w:rsidRDefault="00DC5A70" w:rsidP="00DC5A70">
            <w:pPr>
              <w:pStyle w:val="TableParagraph"/>
              <w:spacing w:before="120" w:line="292" w:lineRule="exact"/>
              <w:ind w:left="0"/>
              <w:rPr>
                <w:sz w:val="20"/>
                <w:szCs w:val="20"/>
              </w:rPr>
            </w:pPr>
            <w:r w:rsidRPr="002F1B4A">
              <w:rPr>
                <w:sz w:val="20"/>
                <w:szCs w:val="20"/>
              </w:rPr>
              <w:t>&lt;Insert&gt;</w:t>
            </w:r>
          </w:p>
          <w:p w14:paraId="20FDA909" w14:textId="19AD0E65" w:rsidR="00CD0D93" w:rsidRPr="00EE7EA1" w:rsidRDefault="00CD0D93" w:rsidP="00CD0D93">
            <w:pPr>
              <w:pStyle w:val="TableParagraph"/>
              <w:spacing w:before="38" w:line="292" w:lineRule="exact"/>
              <w:rPr>
                <w:sz w:val="20"/>
                <w:szCs w:val="20"/>
              </w:rPr>
            </w:pPr>
          </w:p>
        </w:tc>
        <w:tc>
          <w:tcPr>
            <w:tcW w:w="2500" w:type="pct"/>
            <w:vMerge/>
            <w:tcBorders>
              <w:top w:val="nil"/>
            </w:tcBorders>
            <w:shd w:val="clear" w:color="auto" w:fill="auto"/>
          </w:tcPr>
          <w:p w14:paraId="3E4A7292" w14:textId="77777777" w:rsidR="00831016" w:rsidRDefault="00831016" w:rsidP="00E47E89">
            <w:pPr>
              <w:rPr>
                <w:sz w:val="2"/>
                <w:szCs w:val="2"/>
              </w:rPr>
            </w:pPr>
          </w:p>
        </w:tc>
      </w:tr>
    </w:tbl>
    <w:p w14:paraId="2D98AB65" w14:textId="0226EC65" w:rsidR="00E84110" w:rsidRPr="00E47E89" w:rsidRDefault="00E47E89" w:rsidP="00E47E89">
      <w:pPr>
        <w:pStyle w:val="NoSpacing"/>
        <w:jc w:val="center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         </w:t>
      </w:r>
      <w:r>
        <w:rPr>
          <w:rFonts w:ascii="Century Gothic" w:hAnsi="Century Gothic"/>
          <w:sz w:val="16"/>
          <w:szCs w:val="16"/>
        </w:rPr>
        <w:tab/>
      </w:r>
    </w:p>
    <w:p w14:paraId="3EF114D9" w14:textId="071D0C75" w:rsidR="00940E27" w:rsidRPr="002C50BB" w:rsidRDefault="00F7368D" w:rsidP="00F7368D">
      <w:pPr>
        <w:pStyle w:val="NoSpacing"/>
        <w:rPr>
          <w:rFonts w:ascii="Century Gothic" w:hAnsi="Century Gothic"/>
        </w:rPr>
      </w:pPr>
      <w:r w:rsidRPr="002C50BB">
        <w:rPr>
          <w:rFonts w:ascii="Century Gothic" w:hAnsi="Century Gothic"/>
        </w:rPr>
        <w:tab/>
      </w:r>
    </w:p>
    <w:p w14:paraId="31325EF8" w14:textId="2A478EDF" w:rsidR="00F7368D" w:rsidRPr="002C50BB" w:rsidRDefault="003C5F0E" w:rsidP="003C5F0E">
      <w:pPr>
        <w:pStyle w:val="NoSpacing"/>
        <w:tabs>
          <w:tab w:val="left" w:pos="1011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F7368D" w:rsidRPr="002C50BB" w:rsidSect="00F6364B">
      <w:headerReference w:type="default" r:id="rId7"/>
      <w:footerReference w:type="default" r:id="rId8"/>
      <w:pgSz w:w="12240" w:h="15840"/>
      <w:pgMar w:top="1166" w:right="144" w:bottom="720" w:left="576" w:header="720" w:footer="8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2302" w14:textId="77777777" w:rsidR="0060221D" w:rsidRDefault="0060221D" w:rsidP="00353683">
      <w:pPr>
        <w:spacing w:after="0" w:line="240" w:lineRule="auto"/>
      </w:pPr>
      <w:r>
        <w:separator/>
      </w:r>
    </w:p>
  </w:endnote>
  <w:endnote w:type="continuationSeparator" w:id="0">
    <w:p w14:paraId="40229A52" w14:textId="77777777" w:rsidR="0060221D" w:rsidRDefault="0060221D" w:rsidP="0035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B97" w14:textId="17E60A55" w:rsidR="007E7BA0" w:rsidRPr="00E47E89" w:rsidRDefault="00242E04" w:rsidP="00E47E89">
    <w:pPr>
      <w:pStyle w:val="Footer"/>
      <w:tabs>
        <w:tab w:val="clear" w:pos="4680"/>
        <w:tab w:val="clear" w:pos="9360"/>
        <w:tab w:val="left" w:pos="2190"/>
      </w:tabs>
      <w:rPr>
        <w:rFonts w:ascii="Century Gothic" w:hAnsi="Century Gothic"/>
        <w:color w:val="FFFFFF" w:themeColor="background1"/>
        <w:sz w:val="16"/>
        <w:szCs w:val="16"/>
      </w:rPr>
    </w:pPr>
    <w:r>
      <w:rPr>
        <w:rFonts w:ascii="Century Gothic" w:hAnsi="Century Gothic"/>
        <w:noProof/>
        <w:color w:val="FFFFFF" w:themeColor="background1"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272B9A" wp14:editId="50A80FF9">
              <wp:simplePos x="0" y="0"/>
              <wp:positionH relativeFrom="column">
                <wp:posOffset>-365760</wp:posOffset>
              </wp:positionH>
              <wp:positionV relativeFrom="paragraph">
                <wp:posOffset>-898616</wp:posOffset>
              </wp:positionV>
              <wp:extent cx="7375071" cy="953861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5071" cy="953861"/>
                        <a:chOff x="0" y="0"/>
                        <a:chExt cx="7375071" cy="953861"/>
                      </a:xfrm>
                    </wpg:grpSpPr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155871" y="0"/>
                          <a:ext cx="12192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1E99" w14:textId="501CA9AA" w:rsidR="003C5F0E" w:rsidRPr="00C047F7" w:rsidRDefault="003C5F0E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C047F7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@The Grossman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0" y="163286"/>
                          <a:ext cx="7312025" cy="790575"/>
                          <a:chOff x="0" y="0"/>
                          <a:chExt cx="7312025" cy="790575"/>
                        </a:xfrm>
                      </wpg:grpSpPr>
                      <pic:pic xmlns:pic="http://schemas.openxmlformats.org/drawingml/2006/picture">
                        <pic:nvPicPr>
                          <pic:cNvPr id="8" name="Picture 8">
                            <a:hlinkClick r:id="rId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2025" cy="790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>
                          <a:hlinkClick r:id="rId3"/>
                        </wps:cNvPr>
                        <wps:cNvSpPr/>
                        <wps:spPr>
                          <a:xfrm>
                            <a:off x="2852057" y="108857"/>
                            <a:ext cx="2084614" cy="62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272B9A" id="Group 4" o:spid="_x0000_s1028" style="position:absolute;margin-left:-28.8pt;margin-top:-70.75pt;width:580.7pt;height:75.1pt;z-index:251665408" coordsize="73750,9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61558;width:1219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0E51E99" w14:textId="501CA9AA" w:rsidR="003C5F0E" w:rsidRPr="00C047F7" w:rsidRDefault="003C5F0E">
                      <w:pPr>
                        <w:rPr>
                          <w:color w:val="767171" w:themeColor="background2" w:themeShade="80"/>
                        </w:rPr>
                      </w:pPr>
                      <w:r w:rsidRPr="00C047F7">
                        <w:rPr>
                          <w:rFonts w:ascii="Century Gothic" w:hAnsi="Century Gothic"/>
                          <w:color w:val="767171" w:themeColor="background2" w:themeShade="80"/>
                          <w:sz w:val="14"/>
                          <w:szCs w:val="14"/>
                        </w:rPr>
                        <w:t>@The Grossman Group</w:t>
                      </w:r>
                    </w:p>
                  </w:txbxContent>
                </v:textbox>
              </v:shape>
              <v:group id="Group 3" o:spid="_x0000_s1030" style="position:absolute;top:1632;width:73120;height:7906" coordsize="73120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1" type="#_x0000_t75" href="https://www.yourthoughtpartner.com/" style="position:absolute;width:73120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" o:button="t">
                  <v:fill o:detectmouseclick="t"/>
                  <v:imagedata r:id="rId4" o:title=""/>
                </v:shape>
                <v:rect id="Rectangle 2" o:spid="_x0000_s1032" href="mailto:results@yourthoughtpartner.com" style="position:absolute;left:28520;top:1088;width:20846;height:6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" o:button="t" filled="f" stroked="f" strokeweight="1pt">
                  <v:fill o:detectmouseclick="t"/>
                </v:rect>
              </v:group>
            </v:group>
          </w:pict>
        </mc:Fallback>
      </mc:AlternateContent>
    </w:r>
    <w:r w:rsidR="003C5F0E" w:rsidRPr="003C5F0E">
      <w:rPr>
        <w:rFonts w:ascii="Century Gothic" w:hAnsi="Century Gothic"/>
        <w:noProof/>
        <w:color w:val="FFFFFF" w:themeColor="background1"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B11C6B1" wp14:editId="6E25A3F8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14:paraId="03E478BB" w14:textId="77777777" w:rsidR="003C5F0E" w:rsidRDefault="003C5F0E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11C6B1" id="Text Box 2" o:spid="_x0000_s1033" type="#_x0000_t202" style="position:absolute;margin-left:0;margin-top:14.4pt;width:185.9pt;height:110.6pt;z-index:25165721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Nez&#10;tCEVAgAAJwQAAA4AAAAAAAAAAAAAAAAALgIAAGRycy9lMm9Eb2MueG1sUEsBAi0AFAAGAAgAAAAh&#10;AEhbJ3LbAAAABwEAAA8AAAAAAAAAAAAAAAAAbwQAAGRycy9kb3ducmV2LnhtbFBLBQYAAAAABAAE&#10;APMAAAB3BQAAAAA=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14:paraId="03E478BB" w14:textId="77777777" w:rsidR="003C5F0E" w:rsidRDefault="003C5F0E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E47E89">
      <w:rPr>
        <w:rFonts w:ascii="Century Gothic" w:hAnsi="Century Gothic"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4DBB" w14:textId="77777777" w:rsidR="0060221D" w:rsidRDefault="0060221D" w:rsidP="00353683">
      <w:pPr>
        <w:spacing w:after="0" w:line="240" w:lineRule="auto"/>
      </w:pPr>
      <w:r>
        <w:separator/>
      </w:r>
    </w:p>
  </w:footnote>
  <w:footnote w:type="continuationSeparator" w:id="0">
    <w:p w14:paraId="542C7230" w14:textId="77777777" w:rsidR="0060221D" w:rsidRDefault="0060221D" w:rsidP="0035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0DA4" w14:textId="38F1DDBE" w:rsidR="002E2DE3" w:rsidRDefault="00CD0D93">
    <w:pPr>
      <w:pStyle w:val="Header"/>
    </w:pPr>
    <w:r w:rsidRPr="002E2DE3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7568A2C" wp14:editId="4343A84A">
              <wp:simplePos x="0" y="0"/>
              <wp:positionH relativeFrom="page">
                <wp:align>right</wp:align>
              </wp:positionH>
              <wp:positionV relativeFrom="paragraph">
                <wp:posOffset>-457201</wp:posOffset>
              </wp:positionV>
              <wp:extent cx="7772400" cy="901700"/>
              <wp:effectExtent l="0" t="0" r="0" b="0"/>
              <wp:wrapNone/>
              <wp:docPr id="1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01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3712845">
                            <a:moveTo>
                              <a:pt x="0" y="3712464"/>
                            </a:moveTo>
                            <a:lnTo>
                              <a:pt x="7772400" y="3712464"/>
                            </a:lnTo>
                            <a:lnTo>
                              <a:pt x="7772400" y="0"/>
                            </a:lnTo>
                            <a:lnTo>
                              <a:pt x="0" y="0"/>
                            </a:lnTo>
                            <a:lnTo>
                              <a:pt x="0" y="3712464"/>
                            </a:lnTo>
                            <a:close/>
                          </a:path>
                        </a:pathLst>
                      </a:custGeom>
                      <a:solidFill>
                        <a:srgbClr val="0E488A"/>
                      </a:solidFill>
                    </wps:spPr>
                    <wps:txbx>
                      <w:txbxContent>
                        <w:p w14:paraId="5C5506B7" w14:textId="77777777" w:rsidR="002E2DE3" w:rsidRDefault="002E2DE3" w:rsidP="002F1B4A">
                          <w:pPr>
                            <w:shd w:val="clear" w:color="auto" w:fill="00659B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68A2C" id="object 2" o:spid="_x0000_s1026" style="position:absolute;margin-left:560.8pt;margin-top:-36pt;width:612pt;height:71pt;z-index:-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7772400,37128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" adj="-11796480,,5400" path="m,3712464r7772400,l7772400,,,,,3712464xe" fillcolor="#0e488a" stroked="f">
              <v:stroke joinstyle="miter"/>
              <v:formulas/>
              <v:path arrowok="t" o:connecttype="custom" textboxrect="0,0,7772400,3712845"/>
              <v:textbox inset="0,0,0,0">
                <w:txbxContent>
                  <w:p w14:paraId="5C5506B7" w14:textId="77777777" w:rsidR="002E2DE3" w:rsidRDefault="002E2DE3" w:rsidP="002F1B4A">
                    <w:pPr>
                      <w:shd w:val="clear" w:color="auto" w:fill="00659B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6364B" w:rsidRPr="002E2DE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4FBD68" wp14:editId="3529D67E">
              <wp:simplePos x="0" y="0"/>
              <wp:positionH relativeFrom="page">
                <wp:align>center</wp:align>
              </wp:positionH>
              <wp:positionV relativeFrom="paragraph">
                <wp:posOffset>-270510</wp:posOffset>
              </wp:positionV>
              <wp:extent cx="7173595" cy="876300"/>
              <wp:effectExtent l="0" t="0" r="0" b="0"/>
              <wp:wrapNone/>
              <wp:docPr id="20" name="object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7173595" cy="876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5CDE60" w14:textId="69B89EE4" w:rsidR="00F6364B" w:rsidRDefault="00F6364B" w:rsidP="00F6364B">
                          <w:pPr>
                            <w:spacing w:after="20" w:line="240" w:lineRule="auto"/>
                            <w:jc w:val="center"/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64"/>
                              <w:szCs w:val="64"/>
                            </w:rPr>
                            <w:t>Create the Case for</w:t>
                          </w:r>
                          <w:r w:rsidR="00576F64" w:rsidRPr="00917077"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64"/>
                              <w:szCs w:val="64"/>
                            </w:rPr>
                            <w:t xml:space="preserve"> Change</w:t>
                          </w:r>
                        </w:p>
                        <w:p w14:paraId="3BD55308" w14:textId="77777777" w:rsidR="00F6364B" w:rsidRPr="00F6364B" w:rsidRDefault="00F6364B" w:rsidP="00F6364B">
                          <w:pPr>
                            <w:spacing w:line="240" w:lineRule="auto"/>
                            <w:jc w:val="center"/>
                            <w:rPr>
                              <w:rFonts w:ascii="Century Gothic" w:eastAsiaTheme="majorEastAsia" w:hAnsi="Century Gothic" w:cs="Arial"/>
                              <w:b/>
                              <w:bCs/>
                              <w:color w:val="FFFFFF" w:themeColor="background1"/>
                              <w:spacing w:val="-2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FBD68" id="_x0000_t202" coordsize="21600,21600" o:spt="202" path="m,l,21600r21600,l21600,xe">
              <v:stroke joinstyle="miter"/>
              <v:path gradientshapeok="t" o:connecttype="rect"/>
            </v:shapetype>
            <v:shape id="object 5" o:spid="_x0000_s1027" type="#_x0000_t202" style="position:absolute;margin-left:0;margin-top:-21.3pt;width:564.85pt;height:69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" filled="f" stroked="f">
              <o:lock v:ext="edit" grouping="t"/>
              <v:textbox inset="0,0,0,0">
                <w:txbxContent>
                  <w:p w14:paraId="475CDE60" w14:textId="69B89EE4" w:rsidR="00F6364B" w:rsidRDefault="00F6364B" w:rsidP="00F6364B">
                    <w:pPr>
                      <w:spacing w:after="20" w:line="240" w:lineRule="auto"/>
                      <w:jc w:val="center"/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64"/>
                        <w:szCs w:val="64"/>
                      </w:rPr>
                    </w:pPr>
                    <w:r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64"/>
                        <w:szCs w:val="64"/>
                      </w:rPr>
                      <w:t>Create the Case for</w:t>
                    </w:r>
                    <w:r w:rsidR="00576F64" w:rsidRPr="00917077"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64"/>
                        <w:szCs w:val="64"/>
                      </w:rPr>
                      <w:t xml:space="preserve"> Change</w:t>
                    </w:r>
                  </w:p>
                  <w:p w14:paraId="3BD55308" w14:textId="77777777" w:rsidR="00F6364B" w:rsidRPr="00F6364B" w:rsidRDefault="00F6364B" w:rsidP="00F6364B">
                    <w:pPr>
                      <w:spacing w:line="240" w:lineRule="auto"/>
                      <w:jc w:val="center"/>
                      <w:rPr>
                        <w:rFonts w:ascii="Century Gothic" w:eastAsiaTheme="majorEastAsia" w:hAnsi="Century Gothic" w:cs="Arial"/>
                        <w:b/>
                        <w:bCs/>
                        <w:color w:val="FFFFFF" w:themeColor="background1"/>
                        <w:spacing w:val="-2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41D01"/>
    <w:multiLevelType w:val="hybridMultilevel"/>
    <w:tmpl w:val="A2BEE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8E0016"/>
    <w:multiLevelType w:val="hybridMultilevel"/>
    <w:tmpl w:val="AF96A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1B7299"/>
    <w:multiLevelType w:val="hybridMultilevel"/>
    <w:tmpl w:val="5B2C2474"/>
    <w:lvl w:ilvl="0" w:tplc="E890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08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70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AE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4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A5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86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A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69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9566005">
    <w:abstractNumId w:val="2"/>
  </w:num>
  <w:num w:numId="2" w16cid:durableId="1661227197">
    <w:abstractNumId w:val="0"/>
  </w:num>
  <w:num w:numId="3" w16cid:durableId="157230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9E"/>
    <w:rsid w:val="00055A1E"/>
    <w:rsid w:val="00117587"/>
    <w:rsid w:val="001357F2"/>
    <w:rsid w:val="00155282"/>
    <w:rsid w:val="00232954"/>
    <w:rsid w:val="00242E04"/>
    <w:rsid w:val="00257A6D"/>
    <w:rsid w:val="00274CCA"/>
    <w:rsid w:val="002C0455"/>
    <w:rsid w:val="002C50BB"/>
    <w:rsid w:val="002E2DE3"/>
    <w:rsid w:val="002F1B4A"/>
    <w:rsid w:val="00344B63"/>
    <w:rsid w:val="00353683"/>
    <w:rsid w:val="00360377"/>
    <w:rsid w:val="003639F3"/>
    <w:rsid w:val="0037589E"/>
    <w:rsid w:val="003C5F0E"/>
    <w:rsid w:val="004848CF"/>
    <w:rsid w:val="004853D4"/>
    <w:rsid w:val="00492E9F"/>
    <w:rsid w:val="00576F64"/>
    <w:rsid w:val="0060221D"/>
    <w:rsid w:val="006249DB"/>
    <w:rsid w:val="006D0F62"/>
    <w:rsid w:val="00722BEA"/>
    <w:rsid w:val="00740A86"/>
    <w:rsid w:val="00762C48"/>
    <w:rsid w:val="007C6CAA"/>
    <w:rsid w:val="007E7BA0"/>
    <w:rsid w:val="007F0A2E"/>
    <w:rsid w:val="007F0A62"/>
    <w:rsid w:val="00831016"/>
    <w:rsid w:val="008425BF"/>
    <w:rsid w:val="008540DB"/>
    <w:rsid w:val="00896BE9"/>
    <w:rsid w:val="0091237F"/>
    <w:rsid w:val="00917077"/>
    <w:rsid w:val="009278B6"/>
    <w:rsid w:val="00940E27"/>
    <w:rsid w:val="00A4798E"/>
    <w:rsid w:val="00AD2CD4"/>
    <w:rsid w:val="00AE20C6"/>
    <w:rsid w:val="00B630EE"/>
    <w:rsid w:val="00B63B41"/>
    <w:rsid w:val="00BD6892"/>
    <w:rsid w:val="00C047F7"/>
    <w:rsid w:val="00C36170"/>
    <w:rsid w:val="00C4598E"/>
    <w:rsid w:val="00C553BF"/>
    <w:rsid w:val="00C779AB"/>
    <w:rsid w:val="00CD0D93"/>
    <w:rsid w:val="00CF77E1"/>
    <w:rsid w:val="00D50EA3"/>
    <w:rsid w:val="00D53DBE"/>
    <w:rsid w:val="00D6091F"/>
    <w:rsid w:val="00DC5A70"/>
    <w:rsid w:val="00E01B28"/>
    <w:rsid w:val="00E40EFF"/>
    <w:rsid w:val="00E47E89"/>
    <w:rsid w:val="00E778CF"/>
    <w:rsid w:val="00E84110"/>
    <w:rsid w:val="00EE7EA1"/>
    <w:rsid w:val="00F6364B"/>
    <w:rsid w:val="00F65F51"/>
    <w:rsid w:val="00F7368D"/>
    <w:rsid w:val="00F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02213CE"/>
  <w15:docId w15:val="{63163F48-92E0-4901-BF5B-CBFE62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58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83"/>
  </w:style>
  <w:style w:type="paragraph" w:styleId="Footer">
    <w:name w:val="footer"/>
    <w:basedOn w:val="Normal"/>
    <w:link w:val="FooterChar"/>
    <w:uiPriority w:val="99"/>
    <w:unhideWhenUsed/>
    <w:rsid w:val="0035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83"/>
  </w:style>
  <w:style w:type="paragraph" w:styleId="BalloonText">
    <w:name w:val="Balloon Text"/>
    <w:basedOn w:val="Normal"/>
    <w:link w:val="BalloonTextChar"/>
    <w:uiPriority w:val="99"/>
    <w:semiHidden/>
    <w:unhideWhenUsed/>
    <w:rsid w:val="00BD68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9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C5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68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E7B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BA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62C48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6364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364B"/>
    <w:rPr>
      <w:rFonts w:ascii="Century Gothic" w:eastAsia="Century Gothic" w:hAnsi="Century Gothic" w:cs="Century Gothic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6364B"/>
    <w:pPr>
      <w:widowControl w:val="0"/>
      <w:autoSpaceDE w:val="0"/>
      <w:autoSpaceDN w:val="0"/>
      <w:spacing w:before="18" w:after="0" w:line="240" w:lineRule="auto"/>
      <w:ind w:left="145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ults@yourthoughtpartner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yourthoughtpartner.com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983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Dewit</dc:creator>
  <cp:keywords/>
  <dc:description/>
  <cp:lastModifiedBy>Lana Dewit</cp:lastModifiedBy>
  <cp:revision>6</cp:revision>
  <cp:lastPrinted>2020-02-04T14:21:00Z</cp:lastPrinted>
  <dcterms:created xsi:type="dcterms:W3CDTF">2023-09-28T22:47:00Z</dcterms:created>
  <dcterms:modified xsi:type="dcterms:W3CDTF">2023-10-02T14:51:00Z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43ff2afa5cd7af0268ca4c56145dff6cec38416899a25cb4f8771242f180dc12</vt:lpwstr>
  </property>
</Properties>
</file>